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38" w:rsidRDefault="001561ED">
      <w:pPr>
        <w:rPr>
          <w:rFonts w:ascii="Arial" w:eastAsia="Calibri" w:hAnsi="Arial" w:cs="Arial"/>
          <w:b/>
        </w:rPr>
      </w:pPr>
      <w:r w:rsidRPr="009C6E86">
        <w:rPr>
          <w:rFonts w:ascii="Arial" w:eastAsia="Calibri" w:hAnsi="Arial" w:cs="Arial"/>
          <w:b/>
        </w:rPr>
        <w:t xml:space="preserve">Example 3: Avoiding a UK taxable presence (see </w:t>
      </w:r>
      <w:r>
        <w:rPr>
          <w:rFonts w:ascii="Arial" w:eastAsia="Calibri" w:hAnsi="Arial" w:cs="Arial"/>
          <w:b/>
        </w:rPr>
        <w:t>INTM489655</w:t>
      </w:r>
      <w:r w:rsidRPr="009C6E86">
        <w:rPr>
          <w:rFonts w:ascii="Arial" w:eastAsia="Calibri" w:hAnsi="Arial" w:cs="Arial"/>
          <w:b/>
        </w:rPr>
        <w:t>)</w:t>
      </w:r>
    </w:p>
    <w:p w:rsidR="001561ED" w:rsidRDefault="001561ED">
      <w:pPr>
        <w:rPr>
          <w:rFonts w:ascii="Arial" w:eastAsia="Calibri" w:hAnsi="Arial" w:cs="Arial"/>
          <w:b/>
        </w:rPr>
      </w:pPr>
      <w:bookmarkStart w:id="0" w:name="_GoBack"/>
      <w:bookmarkEnd w:id="0"/>
    </w:p>
    <w:p w:rsidR="001561ED" w:rsidRDefault="001561ED">
      <w:r w:rsidRPr="009C6E86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058CC7BC" wp14:editId="04D71F8A">
            <wp:extent cx="5731510" cy="2968511"/>
            <wp:effectExtent l="0" t="0" r="2540" b="381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ED" w:rsidRDefault="001561ED" w:rsidP="001561ED">
      <w:pPr>
        <w:spacing w:after="0" w:line="240" w:lineRule="auto"/>
      </w:pPr>
      <w:r>
        <w:separator/>
      </w:r>
    </w:p>
  </w:endnote>
  <w:endnote w:type="continuationSeparator" w:id="0">
    <w:p w:rsidR="001561ED" w:rsidRDefault="001561ED" w:rsidP="0015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b2848f1ab3ca7724ddf8e4f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61ED" w:rsidRPr="001561ED" w:rsidRDefault="001561ED" w:rsidP="001561E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61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b2848f1ab3ca7724ddf8e4f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BpK6zkGgMAADc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1561ED" w:rsidRPr="001561ED" w:rsidRDefault="001561ED" w:rsidP="001561E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61E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ED" w:rsidRDefault="001561ED" w:rsidP="001561ED">
      <w:pPr>
        <w:spacing w:after="0" w:line="240" w:lineRule="auto"/>
      </w:pPr>
      <w:r>
        <w:separator/>
      </w:r>
    </w:p>
  </w:footnote>
  <w:footnote w:type="continuationSeparator" w:id="0">
    <w:p w:rsidR="001561ED" w:rsidRDefault="001561ED" w:rsidP="0015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ED" w:rsidRDefault="00156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ED"/>
    <w:rsid w:val="00093EC1"/>
    <w:rsid w:val="001561ED"/>
    <w:rsid w:val="005D5B38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19300"/>
  <w15:chartTrackingRefBased/>
  <w15:docId w15:val="{3E489E28-C53E-41AF-9313-A04E3DD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ED"/>
  </w:style>
  <w:style w:type="paragraph" w:styleId="Footer">
    <w:name w:val="footer"/>
    <w:basedOn w:val="Normal"/>
    <w:link w:val="FooterChar"/>
    <w:uiPriority w:val="99"/>
    <w:unhideWhenUsed/>
    <w:rsid w:val="0015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2020-12-09T11:25:00Z</dcterms:created>
  <dcterms:modified xsi:type="dcterms:W3CDTF">2020-12-09T11:30:00Z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2020-12-09T11:29:44Z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5a417430-490c-4c4b-a97a-280d00efd66b</vt:lpwstr>
  </property>
  <property fmtid="{D5CDD505-2E9C-101B-9397-08002B2CF9AE}" pid="8" name="MSIP_Label_f9af038e-07b4-4369-a678-c835687cb272_ContentBits">
    <vt:lpwstr>2</vt:lpwstr>
  </property>
</Properties>
</file>